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ED0E" w14:textId="2483F1DA" w:rsidR="00E07BAA" w:rsidRPr="008473B0" w:rsidRDefault="00E07BAA" w:rsidP="008473B0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F8AA9" w14:textId="15BD163D" w:rsidR="00E07BAA" w:rsidRPr="008473B0" w:rsidRDefault="00E07BAA" w:rsidP="00847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3B0">
        <w:rPr>
          <w:rFonts w:ascii="Times New Roman" w:hAnsi="Times New Roman" w:cs="Times New Roman"/>
          <w:b/>
          <w:sz w:val="24"/>
          <w:szCs w:val="24"/>
        </w:rPr>
        <w:t xml:space="preserve">SURAT </w:t>
      </w:r>
      <w:r w:rsidR="00450719">
        <w:rPr>
          <w:rFonts w:ascii="Times New Roman" w:hAnsi="Times New Roman" w:cs="Times New Roman"/>
          <w:b/>
          <w:sz w:val="24"/>
          <w:szCs w:val="24"/>
        </w:rPr>
        <w:t>REKOMENDASI</w:t>
      </w:r>
    </w:p>
    <w:p w14:paraId="110436C7" w14:textId="4498C10D" w:rsidR="00E07BAA" w:rsidRPr="00967E73" w:rsidRDefault="00E07BAA" w:rsidP="00847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73B0">
        <w:rPr>
          <w:rFonts w:ascii="Times New Roman" w:hAnsi="Times New Roman" w:cs="Times New Roman"/>
          <w:sz w:val="24"/>
          <w:szCs w:val="24"/>
        </w:rPr>
        <w:t>N</w:t>
      </w:r>
      <w:r w:rsidRPr="008473B0">
        <w:rPr>
          <w:rFonts w:ascii="Times New Roman" w:hAnsi="Times New Roman" w:cs="Times New Roman"/>
          <w:sz w:val="24"/>
          <w:szCs w:val="24"/>
          <w:lang w:val="id-ID"/>
        </w:rPr>
        <w:t>omor</w:t>
      </w:r>
      <w:r w:rsidRPr="008473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r w:rsidRPr="008473B0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967E73" w:rsidRPr="00A437CF">
        <w:rPr>
          <w:rFonts w:asciiTheme="majorBidi" w:hAnsiTheme="majorBidi" w:cstheme="majorBidi"/>
          <w:sz w:val="24"/>
          <w:szCs w:val="24"/>
          <w:lang w:val="sv-SE"/>
        </w:rPr>
        <w:t>/UN26</w:t>
      </w:r>
      <w:r w:rsidR="00967E73">
        <w:rPr>
          <w:rFonts w:asciiTheme="majorBidi" w:hAnsiTheme="majorBidi" w:cstheme="majorBidi"/>
          <w:sz w:val="24"/>
          <w:szCs w:val="24"/>
          <w:lang w:val="sv-SE"/>
        </w:rPr>
        <w:t>.13</w:t>
      </w:r>
      <w:r w:rsidR="00967E73" w:rsidRPr="00A437CF">
        <w:rPr>
          <w:rFonts w:asciiTheme="majorBidi" w:hAnsiTheme="majorBidi" w:cstheme="majorBidi"/>
          <w:sz w:val="24"/>
          <w:szCs w:val="24"/>
          <w:lang w:val="sv-SE"/>
        </w:rPr>
        <w:t>/KP</w:t>
      </w:r>
      <w:r w:rsidR="00EF5ECA">
        <w:rPr>
          <w:rFonts w:asciiTheme="majorBidi" w:hAnsiTheme="majorBidi" w:cstheme="majorBidi"/>
          <w:sz w:val="24"/>
          <w:szCs w:val="24"/>
          <w:lang w:val="sv-SE"/>
        </w:rPr>
        <w:t>.02</w:t>
      </w:r>
      <w:r w:rsidR="00D70D3B" w:rsidRPr="008473B0">
        <w:rPr>
          <w:rFonts w:ascii="Times New Roman" w:hAnsi="Times New Roman" w:cs="Times New Roman"/>
          <w:sz w:val="24"/>
          <w:szCs w:val="24"/>
          <w:lang w:val="id-ID"/>
        </w:rPr>
        <w:t>/202</w:t>
      </w:r>
      <w:r w:rsidR="00967E73">
        <w:rPr>
          <w:rFonts w:ascii="Times New Roman" w:hAnsi="Times New Roman" w:cs="Times New Roman"/>
          <w:sz w:val="24"/>
          <w:szCs w:val="24"/>
        </w:rPr>
        <w:t>3</w:t>
      </w:r>
    </w:p>
    <w:p w14:paraId="69B61E26" w14:textId="77777777" w:rsidR="00E07BAA" w:rsidRPr="008473B0" w:rsidRDefault="00E07BAA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F77F1" w14:textId="77777777" w:rsidR="00E07BAA" w:rsidRPr="008473B0" w:rsidRDefault="00E07BAA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90DC1" w14:textId="77777777" w:rsidR="00E07BAA" w:rsidRPr="008473B0" w:rsidRDefault="00E07BAA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B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473B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3B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3B0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73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2B1573D" w14:textId="77777777" w:rsidR="00E07BAA" w:rsidRPr="008473B0" w:rsidRDefault="00E07BAA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40" w:type="dxa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277"/>
        <w:gridCol w:w="6380"/>
      </w:tblGrid>
      <w:tr w:rsidR="00E144BE" w14:paraId="53B49697" w14:textId="77777777" w:rsidTr="00450719">
        <w:tc>
          <w:tcPr>
            <w:tcW w:w="2683" w:type="dxa"/>
          </w:tcPr>
          <w:p w14:paraId="20A4F4D7" w14:textId="77777777" w:rsidR="00E144BE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238">
              <w:rPr>
                <w:rFonts w:ascii="Times New Roman" w:hAnsi="Times New Roman" w:cs="Times New Roman"/>
                <w:sz w:val="24"/>
                <w:szCs w:val="24"/>
              </w:rPr>
              <w:t xml:space="preserve">N a m a </w:t>
            </w:r>
          </w:p>
        </w:tc>
        <w:tc>
          <w:tcPr>
            <w:tcW w:w="277" w:type="dxa"/>
          </w:tcPr>
          <w:p w14:paraId="7351A502" w14:textId="77777777" w:rsidR="00E144BE" w:rsidRPr="000A04B8" w:rsidRDefault="00E144BE" w:rsidP="00BC3F33">
            <w:pPr>
              <w:ind w:left="-173" w:right="-12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::</w:t>
            </w:r>
          </w:p>
        </w:tc>
        <w:tc>
          <w:tcPr>
            <w:tcW w:w="6380" w:type="dxa"/>
          </w:tcPr>
          <w:p w14:paraId="1E3433D1" w14:textId="3332E7D7" w:rsidR="00E144BE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144BE" w14:paraId="090AC9FA" w14:textId="77777777" w:rsidTr="00450719">
        <w:tc>
          <w:tcPr>
            <w:tcW w:w="2683" w:type="dxa"/>
          </w:tcPr>
          <w:p w14:paraId="52020B80" w14:textId="77777777" w:rsidR="00E144BE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238">
              <w:rPr>
                <w:rFonts w:ascii="Times New Roman" w:hAnsi="Times New Roman" w:cs="Times New Roman"/>
                <w:sz w:val="24"/>
                <w:szCs w:val="24"/>
              </w:rPr>
              <w:t>N I P</w:t>
            </w:r>
          </w:p>
        </w:tc>
        <w:tc>
          <w:tcPr>
            <w:tcW w:w="277" w:type="dxa"/>
          </w:tcPr>
          <w:p w14:paraId="338015E0" w14:textId="77777777" w:rsidR="00E144BE" w:rsidRPr="008473B0" w:rsidRDefault="00E144BE" w:rsidP="00BC3F33">
            <w:pPr>
              <w:ind w:left="-173" w:right="-12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::</w:t>
            </w:r>
          </w:p>
        </w:tc>
        <w:tc>
          <w:tcPr>
            <w:tcW w:w="6380" w:type="dxa"/>
          </w:tcPr>
          <w:p w14:paraId="53D40D30" w14:textId="42F4EDF5" w:rsidR="00E144BE" w:rsidRPr="008473B0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144BE" w14:paraId="2339EDA7" w14:textId="77777777" w:rsidTr="00450719">
        <w:tc>
          <w:tcPr>
            <w:tcW w:w="2683" w:type="dxa"/>
          </w:tcPr>
          <w:p w14:paraId="7DF31FA2" w14:textId="77777777" w:rsidR="00E144BE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238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E54238">
              <w:rPr>
                <w:rFonts w:ascii="Times New Roman" w:hAnsi="Times New Roman" w:cs="Times New Roman"/>
                <w:sz w:val="24"/>
                <w:szCs w:val="24"/>
              </w:rPr>
              <w:t>/Gol</w:t>
            </w:r>
            <w:r w:rsidRPr="00E542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  <w:r w:rsidRPr="00E54238">
              <w:rPr>
                <w:rFonts w:ascii="Times New Roman" w:hAnsi="Times New Roman" w:cs="Times New Roman"/>
                <w:sz w:val="24"/>
                <w:szCs w:val="24"/>
              </w:rPr>
              <w:t xml:space="preserve"> Ruang</w:t>
            </w:r>
          </w:p>
        </w:tc>
        <w:tc>
          <w:tcPr>
            <w:tcW w:w="277" w:type="dxa"/>
          </w:tcPr>
          <w:p w14:paraId="7311834F" w14:textId="77777777" w:rsidR="00E144BE" w:rsidRPr="008473B0" w:rsidRDefault="00E144BE" w:rsidP="00BC3F33">
            <w:pPr>
              <w:ind w:left="-173" w:right="-12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::</w:t>
            </w:r>
          </w:p>
        </w:tc>
        <w:tc>
          <w:tcPr>
            <w:tcW w:w="6380" w:type="dxa"/>
          </w:tcPr>
          <w:p w14:paraId="01E7587A" w14:textId="127916C1" w:rsidR="00E144BE" w:rsidRPr="00967E73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E" w14:paraId="52277ACE" w14:textId="77777777" w:rsidTr="00450719">
        <w:trPr>
          <w:trHeight w:val="331"/>
        </w:trPr>
        <w:tc>
          <w:tcPr>
            <w:tcW w:w="2683" w:type="dxa"/>
          </w:tcPr>
          <w:p w14:paraId="005EF564" w14:textId="77777777" w:rsidR="00E144BE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238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77" w:type="dxa"/>
          </w:tcPr>
          <w:p w14:paraId="55F8C003" w14:textId="77777777" w:rsidR="00E144BE" w:rsidRPr="008473B0" w:rsidRDefault="00E144BE" w:rsidP="00BC3F33">
            <w:pPr>
              <w:ind w:left="-173" w:right="-12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::</w:t>
            </w:r>
          </w:p>
        </w:tc>
        <w:tc>
          <w:tcPr>
            <w:tcW w:w="6380" w:type="dxa"/>
          </w:tcPr>
          <w:p w14:paraId="42EB2642" w14:textId="4A6A93C6" w:rsidR="00E144BE" w:rsidRPr="008473B0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144BE" w14:paraId="35DF9291" w14:textId="77777777" w:rsidTr="00450719">
        <w:tc>
          <w:tcPr>
            <w:tcW w:w="2683" w:type="dxa"/>
          </w:tcPr>
          <w:p w14:paraId="4F9F1FF4" w14:textId="77777777" w:rsidR="00E144BE" w:rsidRDefault="00E144BE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238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77" w:type="dxa"/>
          </w:tcPr>
          <w:p w14:paraId="2699BBCB" w14:textId="77777777" w:rsidR="00E144BE" w:rsidRPr="008473B0" w:rsidRDefault="00E144BE" w:rsidP="00BC3F33">
            <w:pPr>
              <w:ind w:left="-173" w:right="-12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::</w:t>
            </w:r>
          </w:p>
        </w:tc>
        <w:tc>
          <w:tcPr>
            <w:tcW w:w="6380" w:type="dxa"/>
          </w:tcPr>
          <w:p w14:paraId="72C620A7" w14:textId="14E912EF" w:rsidR="00E144BE" w:rsidRPr="00AC6359" w:rsidRDefault="00967E73" w:rsidP="00B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Keguruan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 w:rsidR="00AC6359">
              <w:rPr>
                <w:rFonts w:ascii="Times New Roman" w:hAnsi="Times New Roman" w:cs="Times New Roman"/>
                <w:sz w:val="24"/>
                <w:szCs w:val="24"/>
              </w:rPr>
              <w:t>Unila</w:t>
            </w:r>
            <w:proofErr w:type="spellEnd"/>
          </w:p>
        </w:tc>
      </w:tr>
    </w:tbl>
    <w:p w14:paraId="539E88E9" w14:textId="77777777" w:rsidR="00D56A7D" w:rsidRDefault="00D56A7D" w:rsidP="00D56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72658" w14:textId="5C089811" w:rsidR="00D56A7D" w:rsidRPr="008473B0" w:rsidRDefault="00D56A7D" w:rsidP="00D56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473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3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07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B86AD53" w14:textId="77777777" w:rsidR="00D56A7D" w:rsidRDefault="00D56A7D" w:rsidP="00D56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68" w:type="dxa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284"/>
        <w:gridCol w:w="6314"/>
      </w:tblGrid>
      <w:tr w:rsidR="002B152D" w14:paraId="23CAFAB6" w14:textId="77777777" w:rsidTr="00450719">
        <w:tc>
          <w:tcPr>
            <w:tcW w:w="2570" w:type="dxa"/>
          </w:tcPr>
          <w:p w14:paraId="7F9BBB30" w14:textId="77777777" w:rsidR="002B152D" w:rsidRDefault="002B152D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26">
              <w:rPr>
                <w:rFonts w:ascii="Times New Roman" w:hAnsi="Times New Roman" w:cs="Times New Roman"/>
                <w:sz w:val="24"/>
                <w:szCs w:val="24"/>
              </w:rPr>
              <w:t xml:space="preserve">N a m a </w:t>
            </w:r>
          </w:p>
        </w:tc>
        <w:tc>
          <w:tcPr>
            <w:tcW w:w="284" w:type="dxa"/>
          </w:tcPr>
          <w:p w14:paraId="146910D5" w14:textId="77777777" w:rsidR="002B152D" w:rsidRPr="006E119A" w:rsidRDefault="002B152D" w:rsidP="002D4A99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314" w:type="dxa"/>
          </w:tcPr>
          <w:p w14:paraId="1DB7808A" w14:textId="44393D91" w:rsidR="002B152D" w:rsidRDefault="00035353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Nama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B152D" w14:paraId="47B617AC" w14:textId="77777777" w:rsidTr="00450719">
        <w:tc>
          <w:tcPr>
            <w:tcW w:w="2570" w:type="dxa"/>
          </w:tcPr>
          <w:p w14:paraId="3D00E405" w14:textId="77777777" w:rsidR="002B152D" w:rsidRDefault="002B152D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26">
              <w:rPr>
                <w:rFonts w:ascii="Times New Roman" w:hAnsi="Times New Roman" w:cs="Times New Roman"/>
                <w:sz w:val="24"/>
                <w:szCs w:val="24"/>
              </w:rPr>
              <w:t>N I P</w:t>
            </w:r>
          </w:p>
        </w:tc>
        <w:tc>
          <w:tcPr>
            <w:tcW w:w="284" w:type="dxa"/>
          </w:tcPr>
          <w:p w14:paraId="66386DBA" w14:textId="77777777" w:rsidR="002B152D" w:rsidRPr="006E119A" w:rsidRDefault="002B152D" w:rsidP="002D4A99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314" w:type="dxa"/>
          </w:tcPr>
          <w:p w14:paraId="1DD67794" w14:textId="62FBACF4" w:rsidR="002B152D" w:rsidRDefault="002B152D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19" w14:paraId="3FBE67CD" w14:textId="77777777" w:rsidTr="00450719">
        <w:tc>
          <w:tcPr>
            <w:tcW w:w="2570" w:type="dxa"/>
          </w:tcPr>
          <w:p w14:paraId="4513A7BE" w14:textId="7EDA3984" w:rsidR="00450719" w:rsidRPr="00C33526" w:rsidRDefault="00450719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</w:tcPr>
          <w:p w14:paraId="1E170103" w14:textId="77777777" w:rsidR="00450719" w:rsidRDefault="00450719" w:rsidP="002D4A99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314" w:type="dxa"/>
          </w:tcPr>
          <w:p w14:paraId="738E9386" w14:textId="77777777" w:rsidR="00450719" w:rsidRDefault="00450719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19" w14:paraId="583FDBE6" w14:textId="77777777" w:rsidTr="00450719">
        <w:tc>
          <w:tcPr>
            <w:tcW w:w="2570" w:type="dxa"/>
          </w:tcPr>
          <w:p w14:paraId="6504E28D" w14:textId="0936CAB5" w:rsidR="00450719" w:rsidRDefault="00450719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Lahir</w:t>
            </w:r>
          </w:p>
        </w:tc>
        <w:tc>
          <w:tcPr>
            <w:tcW w:w="284" w:type="dxa"/>
          </w:tcPr>
          <w:p w14:paraId="0774289F" w14:textId="77777777" w:rsidR="00450719" w:rsidRDefault="00450719" w:rsidP="002D4A99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314" w:type="dxa"/>
          </w:tcPr>
          <w:p w14:paraId="0E4716BC" w14:textId="77777777" w:rsidR="00450719" w:rsidRDefault="00450719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2D" w14:paraId="53CAFDCE" w14:textId="77777777" w:rsidTr="00450719">
        <w:tc>
          <w:tcPr>
            <w:tcW w:w="2570" w:type="dxa"/>
          </w:tcPr>
          <w:p w14:paraId="2FB6F016" w14:textId="77777777" w:rsidR="002B152D" w:rsidRDefault="002B152D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26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C33526">
              <w:rPr>
                <w:rFonts w:ascii="Times New Roman" w:hAnsi="Times New Roman" w:cs="Times New Roman"/>
                <w:sz w:val="24"/>
                <w:szCs w:val="24"/>
              </w:rPr>
              <w:t>/Gol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C33526">
              <w:rPr>
                <w:rFonts w:ascii="Times New Roman" w:hAnsi="Times New Roman" w:cs="Times New Roman"/>
                <w:sz w:val="24"/>
                <w:szCs w:val="24"/>
              </w:rPr>
              <w:t xml:space="preserve"> Ruang</w:t>
            </w:r>
          </w:p>
        </w:tc>
        <w:tc>
          <w:tcPr>
            <w:tcW w:w="284" w:type="dxa"/>
          </w:tcPr>
          <w:p w14:paraId="1825443A" w14:textId="77777777" w:rsidR="002B152D" w:rsidRPr="006E119A" w:rsidRDefault="002B152D" w:rsidP="002D4A99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314" w:type="dxa"/>
          </w:tcPr>
          <w:p w14:paraId="68B71C71" w14:textId="6C26FF34" w:rsidR="002B152D" w:rsidRPr="00B25D20" w:rsidRDefault="002B152D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19" w14:paraId="36CA6AE0" w14:textId="77777777" w:rsidTr="00450719">
        <w:tc>
          <w:tcPr>
            <w:tcW w:w="2570" w:type="dxa"/>
          </w:tcPr>
          <w:p w14:paraId="3E7A3BA5" w14:textId="699E0EBF" w:rsidR="00450719" w:rsidRPr="00C33526" w:rsidRDefault="00450719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Akademik</w:t>
            </w:r>
          </w:p>
        </w:tc>
        <w:tc>
          <w:tcPr>
            <w:tcW w:w="284" w:type="dxa"/>
          </w:tcPr>
          <w:p w14:paraId="724F0639" w14:textId="77777777" w:rsidR="00450719" w:rsidRDefault="00450719" w:rsidP="002D4A99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314" w:type="dxa"/>
          </w:tcPr>
          <w:p w14:paraId="5CAEBE61" w14:textId="77777777" w:rsidR="00450719" w:rsidRPr="00B25D20" w:rsidRDefault="00450719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2D" w14:paraId="34D215C0" w14:textId="77777777" w:rsidTr="00450719">
        <w:tc>
          <w:tcPr>
            <w:tcW w:w="2570" w:type="dxa"/>
          </w:tcPr>
          <w:p w14:paraId="2D77B11D" w14:textId="28C4434B" w:rsidR="002B152D" w:rsidRDefault="00450719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4" w:type="dxa"/>
          </w:tcPr>
          <w:p w14:paraId="63D260E0" w14:textId="77777777" w:rsidR="002B152D" w:rsidRPr="006E119A" w:rsidRDefault="002B152D" w:rsidP="002D4A99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314" w:type="dxa"/>
          </w:tcPr>
          <w:p w14:paraId="18DB6C2F" w14:textId="2F1963AE" w:rsidR="002B152D" w:rsidRDefault="002B152D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2D" w14:paraId="71C1F9C1" w14:textId="77777777" w:rsidTr="00450719">
        <w:tc>
          <w:tcPr>
            <w:tcW w:w="2570" w:type="dxa"/>
          </w:tcPr>
          <w:p w14:paraId="7A9935F2" w14:textId="2EFCDF9E" w:rsidR="002B152D" w:rsidRDefault="00450719" w:rsidP="002D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Tinggal</w:t>
            </w:r>
          </w:p>
        </w:tc>
        <w:tc>
          <w:tcPr>
            <w:tcW w:w="284" w:type="dxa"/>
          </w:tcPr>
          <w:p w14:paraId="62B784E4" w14:textId="77777777" w:rsidR="002B152D" w:rsidRPr="006E119A" w:rsidRDefault="002B152D" w:rsidP="002D4A99">
            <w:pPr>
              <w:ind w:left="-101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314" w:type="dxa"/>
          </w:tcPr>
          <w:p w14:paraId="357201F6" w14:textId="787D12BA" w:rsidR="002B152D" w:rsidRPr="005F7B60" w:rsidRDefault="002B152D" w:rsidP="002D4A99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8CDA2" w14:textId="707ECE24" w:rsidR="00E07BAA" w:rsidRDefault="00E07BAA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16CC" w14:textId="47460314" w:rsidR="00795D69" w:rsidRPr="008473B0" w:rsidRDefault="00450719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m</w:t>
      </w:r>
      <w:proofErr w:type="spellStart"/>
      <w:r>
        <w:rPr>
          <w:rFonts w:ascii="Times New Roman" w:hAnsi="Times New Roman" w:cs="Times New Roman"/>
          <w:sz w:val="24"/>
          <w:szCs w:val="24"/>
        </w:rPr>
        <w:t>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FD93F" w14:textId="77777777" w:rsidR="00795D69" w:rsidRPr="008473B0" w:rsidRDefault="00795D69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D226" w14:textId="6F5B775B" w:rsidR="00E07BAA" w:rsidRPr="008473B0" w:rsidRDefault="00795D69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B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3B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19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450719">
        <w:rPr>
          <w:rFonts w:ascii="Times New Roman" w:hAnsi="Times New Roman" w:cs="Times New Roman"/>
          <w:sz w:val="24"/>
          <w:szCs w:val="24"/>
        </w:rPr>
        <w:t>.</w:t>
      </w:r>
    </w:p>
    <w:p w14:paraId="04661821" w14:textId="77777777" w:rsidR="00E07BAA" w:rsidRPr="008473B0" w:rsidRDefault="00E07BAA" w:rsidP="0084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70F9D" w14:textId="77777777" w:rsidR="00967E73" w:rsidRDefault="00967E73" w:rsidP="00F255C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</w:p>
    <w:p w14:paraId="5AFF6AF3" w14:textId="22FEDB6A" w:rsidR="00F255C1" w:rsidRPr="008473B0" w:rsidRDefault="00F255C1" w:rsidP="00F255C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  <w:r w:rsidRPr="008473B0">
        <w:rPr>
          <w:rFonts w:ascii="Times New Roman" w:hAnsi="Times New Roman" w:cs="Times New Roman"/>
          <w:sz w:val="24"/>
          <w:szCs w:val="24"/>
          <w:lang w:val="id-ID"/>
        </w:rPr>
        <w:t>Bandar Lampung</w:t>
      </w:r>
      <w:r w:rsidRPr="008473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</w:p>
    <w:p w14:paraId="13B6D0E9" w14:textId="4A5FFDAC" w:rsidR="00F255C1" w:rsidRPr="008473B0" w:rsidRDefault="00F255C1" w:rsidP="00F255C1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</w:p>
    <w:p w14:paraId="67792BF2" w14:textId="5DDDA510" w:rsidR="00F255C1" w:rsidRPr="008473B0" w:rsidRDefault="00450719" w:rsidP="00F255C1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2E97D0AF" w14:textId="77777777" w:rsidR="00F255C1" w:rsidRPr="008473B0" w:rsidRDefault="00F255C1" w:rsidP="00F255C1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</w:p>
    <w:p w14:paraId="112DA763" w14:textId="77777777" w:rsidR="00F255C1" w:rsidRPr="008473B0" w:rsidRDefault="00F255C1" w:rsidP="00F255C1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</w:p>
    <w:p w14:paraId="1F7B4454" w14:textId="77777777" w:rsidR="00F255C1" w:rsidRPr="008473B0" w:rsidRDefault="00F255C1" w:rsidP="00F255C1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</w:p>
    <w:p w14:paraId="56F9094E" w14:textId="77777777" w:rsidR="00F255C1" w:rsidRPr="008473B0" w:rsidRDefault="00F255C1" w:rsidP="00F255C1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id-ID"/>
        </w:rPr>
      </w:pPr>
    </w:p>
    <w:p w14:paraId="6C433913" w14:textId="612040C8" w:rsidR="00967E73" w:rsidRDefault="00450719" w:rsidP="00DC75F9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C4C453A" w14:textId="01E47ED4" w:rsidR="00E07BAA" w:rsidRDefault="00F255C1" w:rsidP="00DC75F9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473B0"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 w:rsidR="00450719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A7CCFEC" w14:textId="77777777" w:rsidR="00967E73" w:rsidRDefault="00967E73" w:rsidP="00DC75F9">
      <w:pPr>
        <w:tabs>
          <w:tab w:val="left" w:pos="190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sectPr w:rsidR="00967E73" w:rsidSect="00346295">
      <w:headerReference w:type="default" r:id="rId8"/>
      <w:footerReference w:type="default" r:id="rId9"/>
      <w:pgSz w:w="11906" w:h="16838" w:code="9"/>
      <w:pgMar w:top="2552" w:right="1134" w:bottom="1560" w:left="1134" w:header="72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7AE3" w14:textId="77777777" w:rsidR="00644BBD" w:rsidRDefault="00644BBD" w:rsidP="00D56A7D">
      <w:pPr>
        <w:spacing w:after="0" w:line="240" w:lineRule="auto"/>
      </w:pPr>
      <w:r>
        <w:separator/>
      </w:r>
    </w:p>
  </w:endnote>
  <w:endnote w:type="continuationSeparator" w:id="0">
    <w:p w14:paraId="64AC91BB" w14:textId="77777777" w:rsidR="00644BBD" w:rsidRDefault="00644BBD" w:rsidP="00D5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606" w14:textId="2AE8C462" w:rsidR="00967E73" w:rsidRDefault="00967E73">
    <w:pPr>
      <w:pStyle w:val="Footer"/>
    </w:pPr>
    <w:r>
      <w:rPr>
        <w:noProof/>
        <w:sz w:val="8"/>
      </w:rPr>
      <w:drawing>
        <wp:anchor distT="0" distB="0" distL="114300" distR="114300" simplePos="0" relativeHeight="251664384" behindDoc="0" locked="0" layoutInCell="1" allowOverlap="1" wp14:anchorId="3EC2B20D" wp14:editId="4E357D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20726" cy="557953"/>
          <wp:effectExtent l="0" t="0" r="8255" b="0"/>
          <wp:wrapNone/>
          <wp:docPr id="562667111" name="Picture 562667111" descr="iso un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 ung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6" cy="557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1056" w14:textId="77777777" w:rsidR="00644BBD" w:rsidRDefault="00644BBD" w:rsidP="00D56A7D">
      <w:pPr>
        <w:spacing w:after="0" w:line="240" w:lineRule="auto"/>
      </w:pPr>
      <w:r>
        <w:separator/>
      </w:r>
    </w:p>
  </w:footnote>
  <w:footnote w:type="continuationSeparator" w:id="0">
    <w:p w14:paraId="5A2B8C8D" w14:textId="77777777" w:rsidR="00644BBD" w:rsidRDefault="00644BBD" w:rsidP="00D5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7C5E" w14:textId="61B7C2D8" w:rsidR="00A47B86" w:rsidRDefault="006F1EF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F2AFBD" wp14:editId="18635CDA">
          <wp:simplePos x="0" y="0"/>
          <wp:positionH relativeFrom="column">
            <wp:posOffset>-187960</wp:posOffset>
          </wp:positionH>
          <wp:positionV relativeFrom="paragraph">
            <wp:posOffset>-343786</wp:posOffset>
          </wp:positionV>
          <wp:extent cx="1110344" cy="1133741"/>
          <wp:effectExtent l="0" t="0" r="0" b="0"/>
          <wp:wrapNone/>
          <wp:docPr id="15" name="Picture 8" descr="LOGO UNILA WARNA O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 descr="LOGO UNILA WARNA OK"/>
                  <pic:cNvPicPr>
                    <a:picLocks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344" cy="1133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63952" wp14:editId="759F6F91">
              <wp:simplePos x="0" y="0"/>
              <wp:positionH relativeFrom="column">
                <wp:posOffset>512401</wp:posOffset>
              </wp:positionH>
              <wp:positionV relativeFrom="paragraph">
                <wp:posOffset>-340242</wp:posOffset>
              </wp:positionV>
              <wp:extent cx="6214573" cy="1539362"/>
              <wp:effectExtent l="0" t="0" r="0" b="381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4573" cy="15393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4EEC5C" w14:textId="77777777" w:rsidR="00A47B86" w:rsidRDefault="00A47B86" w:rsidP="003227C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 w:rsidRPr="0045579D"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KEMENTERIAN PENDIDIKAN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,</w:t>
                          </w:r>
                          <w:r w:rsidRPr="0045579D"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 xml:space="preserve"> KEBUDAYAAN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,</w:t>
                          </w:r>
                        </w:p>
                        <w:p w14:paraId="69CE5A3D" w14:textId="77777777" w:rsidR="00A47B86" w:rsidRPr="00A57962" w:rsidRDefault="00A47B86" w:rsidP="003227C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RISET, DAN TEKNOLOGI</w:t>
                          </w:r>
                        </w:p>
                        <w:p w14:paraId="2C68C7AE" w14:textId="77777777" w:rsidR="00A47B86" w:rsidRPr="006A2CD4" w:rsidRDefault="00A47B86" w:rsidP="003227CD">
                          <w:pPr>
                            <w:spacing w:before="40" w:after="0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8"/>
                            </w:rPr>
                          </w:pPr>
                          <w:bookmarkStart w:id="0" w:name="_Hlk73100906"/>
                          <w:r w:rsidRPr="006A2CD4"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  <w:szCs w:val="28"/>
                            </w:rPr>
                            <w:t>UNIVERSITAS LAMPUNG</w:t>
                          </w:r>
                        </w:p>
                        <w:bookmarkEnd w:id="0"/>
                        <w:p w14:paraId="4AC118CE" w14:textId="77777777" w:rsidR="00A47B86" w:rsidRPr="0045579D" w:rsidRDefault="00A47B86" w:rsidP="003227C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Jalan Prof. Dr.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Soe</w:t>
                          </w:r>
                          <w:r w:rsidRPr="0045579D">
                            <w:rPr>
                              <w:rFonts w:ascii="Times New Roman" w:hAnsi="Times New Roman"/>
                              <w:color w:val="000000"/>
                            </w:rPr>
                            <w:t>mantri</w:t>
                          </w:r>
                          <w:proofErr w:type="spellEnd"/>
                          <w:r w:rsidRPr="0045579D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45579D">
                            <w:rPr>
                              <w:rFonts w:ascii="Times New Roman" w:hAnsi="Times New Roman"/>
                              <w:color w:val="000000"/>
                            </w:rPr>
                            <w:t>Brojonegoro</w:t>
                          </w:r>
                          <w:proofErr w:type="spellEnd"/>
                          <w:r w:rsidRPr="0045579D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No. 1 Bandar Lampung 35145</w:t>
                          </w:r>
                        </w:p>
                        <w:p w14:paraId="6CE17252" w14:textId="77777777" w:rsidR="00A47B86" w:rsidRPr="0045579D" w:rsidRDefault="00A47B86" w:rsidP="003227C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proofErr w:type="spellStart"/>
                          <w:r w:rsidRPr="0045579D">
                            <w:rPr>
                              <w:rFonts w:ascii="Times New Roman" w:hAnsi="Times New Roman"/>
                              <w:color w:val="000000"/>
                            </w:rPr>
                            <w:t>Telepon</w:t>
                          </w:r>
                          <w:proofErr w:type="spellEnd"/>
                          <w:r w:rsidRPr="0045579D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(0721) 701609, 702673, 702971, 703475, 701252, Fax. (0721) 702767</w:t>
                          </w:r>
                        </w:p>
                        <w:p w14:paraId="1FEBABAD" w14:textId="77777777" w:rsidR="00A47B86" w:rsidRPr="0045579D" w:rsidRDefault="00A47B86" w:rsidP="003227C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bookmarkStart w:id="1" w:name="_Hlk73101052"/>
                          <w:bookmarkStart w:id="2" w:name="_Hlk73101053"/>
                          <w:proofErr w:type="spellStart"/>
                          <w:proofErr w:type="gramStart"/>
                          <w:r w:rsidRPr="00E7656B">
                            <w:rPr>
                              <w:rFonts w:ascii="Times New Roman" w:hAnsi="Times New Roman"/>
                              <w:color w:val="000000"/>
                              <w:lang w:val="fr-FR"/>
                            </w:rPr>
                            <w:t>laman</w:t>
                          </w:r>
                          <w:proofErr w:type="spellEnd"/>
                          <w:proofErr w:type="gramEnd"/>
                          <w:r w:rsidRPr="00E7656B">
                            <w:rPr>
                              <w:rFonts w:ascii="Times New Roman" w:hAnsi="Times New Roman"/>
                              <w:color w:val="000000"/>
                              <w:lang w:val="fr-FR"/>
                            </w:rPr>
                            <w:t xml:space="preserve"> </w:t>
                          </w:r>
                          <w:r w:rsidRPr="0045579D">
                            <w:rPr>
                              <w:rFonts w:ascii="Times New Roman" w:hAnsi="Times New Roman"/>
                              <w:color w:val="000000"/>
                            </w:rPr>
                            <w:t>www.unila.ac.id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F63952" id="Rectangle 7" o:spid="_x0000_s1026" style="position:absolute;margin-left:40.35pt;margin-top:-26.8pt;width:489.35pt;height:12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" stroked="f">
              <v:textbox>
                <w:txbxContent>
                  <w:p w14:paraId="374EEC5C" w14:textId="77777777" w:rsidR="00A47B86" w:rsidRDefault="00A47B86" w:rsidP="003227C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</w:rPr>
                    </w:pPr>
                    <w:r w:rsidRPr="0045579D"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</w:rPr>
                      <w:t>KEMENTERIAN PENDIDIKAN</w:t>
                    </w:r>
                    <w:r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</w:rPr>
                      <w:t>,</w:t>
                    </w:r>
                    <w:r w:rsidRPr="0045579D"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</w:rPr>
                      <w:t xml:space="preserve"> KEBUDAYAAN</w:t>
                    </w:r>
                    <w:r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</w:rPr>
                      <w:t>,</w:t>
                    </w:r>
                  </w:p>
                  <w:p w14:paraId="69CE5A3D" w14:textId="77777777" w:rsidR="00A47B86" w:rsidRPr="00A57962" w:rsidRDefault="00A47B86" w:rsidP="003227C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</w:rPr>
                      <w:t>RISET, DAN TEKNOLOGI</w:t>
                    </w:r>
                  </w:p>
                  <w:p w14:paraId="2C68C7AE" w14:textId="77777777" w:rsidR="00A47B86" w:rsidRPr="006A2CD4" w:rsidRDefault="00A47B86" w:rsidP="003227CD">
                    <w:pPr>
                      <w:spacing w:before="40" w:after="0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8"/>
                      </w:rPr>
                    </w:pPr>
                    <w:bookmarkStart w:id="3" w:name="_Hlk73100906"/>
                    <w:r w:rsidRPr="006A2CD4">
                      <w:rPr>
                        <w:rFonts w:ascii="Times New Roman" w:hAnsi="Times New Roman"/>
                        <w:b/>
                        <w:color w:val="000000"/>
                        <w:sz w:val="28"/>
                        <w:szCs w:val="28"/>
                      </w:rPr>
                      <w:t>UNIVERSITAS LAMPUNG</w:t>
                    </w:r>
                  </w:p>
                  <w:bookmarkEnd w:id="3"/>
                  <w:p w14:paraId="4AC118CE" w14:textId="77777777" w:rsidR="00A47B86" w:rsidRPr="0045579D" w:rsidRDefault="00A47B86" w:rsidP="003227CD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 xml:space="preserve">Jalan Prof. Dr.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</w:rPr>
                      <w:t>Soe</w:t>
                    </w:r>
                    <w:r w:rsidRPr="0045579D">
                      <w:rPr>
                        <w:rFonts w:ascii="Times New Roman" w:hAnsi="Times New Roman"/>
                        <w:color w:val="000000"/>
                      </w:rPr>
                      <w:t>mantri</w:t>
                    </w:r>
                    <w:proofErr w:type="spellEnd"/>
                    <w:r w:rsidRPr="0045579D">
                      <w:rPr>
                        <w:rFonts w:ascii="Times New Roman" w:hAnsi="Times New Roman"/>
                        <w:color w:val="000000"/>
                      </w:rPr>
                      <w:t xml:space="preserve"> </w:t>
                    </w:r>
                    <w:proofErr w:type="spellStart"/>
                    <w:r w:rsidRPr="0045579D">
                      <w:rPr>
                        <w:rFonts w:ascii="Times New Roman" w:hAnsi="Times New Roman"/>
                        <w:color w:val="000000"/>
                      </w:rPr>
                      <w:t>Brojonegoro</w:t>
                    </w:r>
                    <w:proofErr w:type="spellEnd"/>
                    <w:r w:rsidRPr="0045579D">
                      <w:rPr>
                        <w:rFonts w:ascii="Times New Roman" w:hAnsi="Times New Roman"/>
                        <w:color w:val="000000"/>
                      </w:rPr>
                      <w:t xml:space="preserve"> No. 1 Bandar Lampung 35145</w:t>
                    </w:r>
                  </w:p>
                  <w:p w14:paraId="6CE17252" w14:textId="77777777" w:rsidR="00A47B86" w:rsidRPr="0045579D" w:rsidRDefault="00A47B86" w:rsidP="003227CD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proofErr w:type="spellStart"/>
                    <w:r w:rsidRPr="0045579D">
                      <w:rPr>
                        <w:rFonts w:ascii="Times New Roman" w:hAnsi="Times New Roman"/>
                        <w:color w:val="000000"/>
                      </w:rPr>
                      <w:t>Telepon</w:t>
                    </w:r>
                    <w:proofErr w:type="spellEnd"/>
                    <w:r w:rsidRPr="0045579D">
                      <w:rPr>
                        <w:rFonts w:ascii="Times New Roman" w:hAnsi="Times New Roman"/>
                        <w:color w:val="000000"/>
                      </w:rPr>
                      <w:t xml:space="preserve"> (0721) 701609, 702673, 702971, 703475, 701252, Fax. (0721) 702767</w:t>
                    </w:r>
                  </w:p>
                  <w:p w14:paraId="1FEBABAD" w14:textId="77777777" w:rsidR="00A47B86" w:rsidRPr="0045579D" w:rsidRDefault="00A47B86" w:rsidP="003227CD">
                    <w:pPr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bookmarkStart w:id="4" w:name="_Hlk73101052"/>
                    <w:bookmarkStart w:id="5" w:name="_Hlk73101053"/>
                    <w:proofErr w:type="spellStart"/>
                    <w:proofErr w:type="gramStart"/>
                    <w:r w:rsidRPr="00E7656B">
                      <w:rPr>
                        <w:rFonts w:ascii="Times New Roman" w:hAnsi="Times New Roman"/>
                        <w:color w:val="000000"/>
                        <w:lang w:val="fr-FR"/>
                      </w:rPr>
                      <w:t>laman</w:t>
                    </w:r>
                    <w:proofErr w:type="spellEnd"/>
                    <w:proofErr w:type="gramEnd"/>
                    <w:r w:rsidRPr="00E7656B">
                      <w:rPr>
                        <w:rFonts w:ascii="Times New Roman" w:hAnsi="Times New Roman"/>
                        <w:color w:val="000000"/>
                        <w:lang w:val="fr-FR"/>
                      </w:rPr>
                      <w:t xml:space="preserve"> </w:t>
                    </w:r>
                    <w:r w:rsidRPr="0045579D">
                      <w:rPr>
                        <w:rFonts w:ascii="Times New Roman" w:hAnsi="Times New Roman"/>
                        <w:color w:val="000000"/>
                      </w:rPr>
                      <w:t>www.unila.ac.id</w:t>
                    </w:r>
                    <w:bookmarkEnd w:id="4"/>
                    <w:bookmarkEnd w:id="5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787C1E" wp14:editId="7E3607FF">
              <wp:simplePos x="0" y="0"/>
              <wp:positionH relativeFrom="column">
                <wp:posOffset>-573449</wp:posOffset>
              </wp:positionH>
              <wp:positionV relativeFrom="paragraph">
                <wp:posOffset>1040883</wp:posOffset>
              </wp:positionV>
              <wp:extent cx="7158446" cy="12355"/>
              <wp:effectExtent l="19050" t="19050" r="23495" b="26035"/>
              <wp:wrapNone/>
              <wp:docPr id="1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 flipV="1">
                        <a:off x="0" y="0"/>
                        <a:ext cx="7158446" cy="1235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B37D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5.15pt;margin-top:81.95pt;width:563.65pt;height:.9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" strokeweight="3pt">
              <v:path arrowok="f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3AB"/>
    <w:multiLevelType w:val="hybridMultilevel"/>
    <w:tmpl w:val="370E66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8AC"/>
    <w:multiLevelType w:val="hybridMultilevel"/>
    <w:tmpl w:val="89AC0532"/>
    <w:lvl w:ilvl="0" w:tplc="0F2EB4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936FF7"/>
    <w:multiLevelType w:val="hybridMultilevel"/>
    <w:tmpl w:val="E3168968"/>
    <w:lvl w:ilvl="0" w:tplc="C8C4C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377D"/>
    <w:multiLevelType w:val="hybridMultilevel"/>
    <w:tmpl w:val="686EC40A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9112CC"/>
    <w:multiLevelType w:val="hybridMultilevel"/>
    <w:tmpl w:val="9AC26A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2231"/>
    <w:multiLevelType w:val="hybridMultilevel"/>
    <w:tmpl w:val="140C6F28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F24C99"/>
    <w:multiLevelType w:val="hybridMultilevel"/>
    <w:tmpl w:val="EBB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329E"/>
    <w:multiLevelType w:val="hybridMultilevel"/>
    <w:tmpl w:val="686EC40A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B515E0"/>
    <w:multiLevelType w:val="hybridMultilevel"/>
    <w:tmpl w:val="6A3AB176"/>
    <w:lvl w:ilvl="0" w:tplc="84260C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5358"/>
    <w:multiLevelType w:val="hybridMultilevel"/>
    <w:tmpl w:val="FE5C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1819"/>
    <w:multiLevelType w:val="hybridMultilevel"/>
    <w:tmpl w:val="15CA6A72"/>
    <w:lvl w:ilvl="0" w:tplc="8144AD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A343F2"/>
    <w:multiLevelType w:val="hybridMultilevel"/>
    <w:tmpl w:val="AEC07C38"/>
    <w:lvl w:ilvl="0" w:tplc="1EBEAF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87061077">
    <w:abstractNumId w:val="9"/>
  </w:num>
  <w:num w:numId="2" w16cid:durableId="2061663542">
    <w:abstractNumId w:val="11"/>
  </w:num>
  <w:num w:numId="3" w16cid:durableId="1065370253">
    <w:abstractNumId w:val="1"/>
  </w:num>
  <w:num w:numId="4" w16cid:durableId="1408725618">
    <w:abstractNumId w:val="8"/>
  </w:num>
  <w:num w:numId="5" w16cid:durableId="1507791748">
    <w:abstractNumId w:val="6"/>
  </w:num>
  <w:num w:numId="6" w16cid:durableId="1954239393">
    <w:abstractNumId w:val="5"/>
  </w:num>
  <w:num w:numId="7" w16cid:durableId="559484003">
    <w:abstractNumId w:val="7"/>
  </w:num>
  <w:num w:numId="8" w16cid:durableId="1338656838">
    <w:abstractNumId w:val="0"/>
  </w:num>
  <w:num w:numId="9" w16cid:durableId="994533320">
    <w:abstractNumId w:val="10"/>
  </w:num>
  <w:num w:numId="10" w16cid:durableId="1356807529">
    <w:abstractNumId w:val="2"/>
  </w:num>
  <w:num w:numId="11" w16cid:durableId="154303892">
    <w:abstractNumId w:val="4"/>
  </w:num>
  <w:num w:numId="12" w16cid:durableId="209073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I:\Pensiun\2022\VI-2022\SURAT\daftar pensiu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10"/>
    <w:odso>
      <w:udl w:val="Provider=Microsoft.ACE.OLEDB.12.0;User ID=Admin;Data Source=I:\Pensiun\2022\VI-2022\SURAT\daftar pensiu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10"/>
    <w:rsid w:val="00005307"/>
    <w:rsid w:val="00013B1B"/>
    <w:rsid w:val="00035353"/>
    <w:rsid w:val="000552F9"/>
    <w:rsid w:val="000668AE"/>
    <w:rsid w:val="00086CE0"/>
    <w:rsid w:val="000B6B37"/>
    <w:rsid w:val="000B7D7E"/>
    <w:rsid w:val="000F0F46"/>
    <w:rsid w:val="000F2805"/>
    <w:rsid w:val="000F62F6"/>
    <w:rsid w:val="00101C26"/>
    <w:rsid w:val="00156486"/>
    <w:rsid w:val="001601B4"/>
    <w:rsid w:val="00161A49"/>
    <w:rsid w:val="001A22AF"/>
    <w:rsid w:val="001A7306"/>
    <w:rsid w:val="001F3FE4"/>
    <w:rsid w:val="00200B65"/>
    <w:rsid w:val="002034DB"/>
    <w:rsid w:val="00214EE8"/>
    <w:rsid w:val="00225B7C"/>
    <w:rsid w:val="002304FB"/>
    <w:rsid w:val="002424AB"/>
    <w:rsid w:val="00251A3A"/>
    <w:rsid w:val="00267E82"/>
    <w:rsid w:val="0028403F"/>
    <w:rsid w:val="00290A52"/>
    <w:rsid w:val="002B152D"/>
    <w:rsid w:val="002B4794"/>
    <w:rsid w:val="002B6B09"/>
    <w:rsid w:val="002D04FA"/>
    <w:rsid w:val="002F1A00"/>
    <w:rsid w:val="00301199"/>
    <w:rsid w:val="0031673A"/>
    <w:rsid w:val="003227CD"/>
    <w:rsid w:val="00346295"/>
    <w:rsid w:val="00352CD7"/>
    <w:rsid w:val="003637E8"/>
    <w:rsid w:val="003744EA"/>
    <w:rsid w:val="003A2F10"/>
    <w:rsid w:val="003B4DCF"/>
    <w:rsid w:val="003B5054"/>
    <w:rsid w:val="003C1E3F"/>
    <w:rsid w:val="003D1958"/>
    <w:rsid w:val="003E3705"/>
    <w:rsid w:val="003F00D6"/>
    <w:rsid w:val="003F4078"/>
    <w:rsid w:val="003F4E39"/>
    <w:rsid w:val="00441A33"/>
    <w:rsid w:val="00450719"/>
    <w:rsid w:val="00456246"/>
    <w:rsid w:val="00456B8A"/>
    <w:rsid w:val="00492BAA"/>
    <w:rsid w:val="004A7843"/>
    <w:rsid w:val="004B10DB"/>
    <w:rsid w:val="004C1911"/>
    <w:rsid w:val="004E5B15"/>
    <w:rsid w:val="004F042B"/>
    <w:rsid w:val="004F7B07"/>
    <w:rsid w:val="0050079E"/>
    <w:rsid w:val="005127C7"/>
    <w:rsid w:val="0052755A"/>
    <w:rsid w:val="00537CC6"/>
    <w:rsid w:val="005676E5"/>
    <w:rsid w:val="005760BC"/>
    <w:rsid w:val="00585913"/>
    <w:rsid w:val="005A5DF6"/>
    <w:rsid w:val="005C487C"/>
    <w:rsid w:val="005D632E"/>
    <w:rsid w:val="005F7B60"/>
    <w:rsid w:val="00614961"/>
    <w:rsid w:val="00631F0E"/>
    <w:rsid w:val="006378E4"/>
    <w:rsid w:val="00644BBD"/>
    <w:rsid w:val="006465EE"/>
    <w:rsid w:val="0067113D"/>
    <w:rsid w:val="00680DA7"/>
    <w:rsid w:val="006C4057"/>
    <w:rsid w:val="006E119A"/>
    <w:rsid w:val="006E5371"/>
    <w:rsid w:val="006E7899"/>
    <w:rsid w:val="006F1EF4"/>
    <w:rsid w:val="007158C3"/>
    <w:rsid w:val="00730625"/>
    <w:rsid w:val="00740E06"/>
    <w:rsid w:val="007631D0"/>
    <w:rsid w:val="00795D69"/>
    <w:rsid w:val="007C148D"/>
    <w:rsid w:val="007F7C46"/>
    <w:rsid w:val="008030FC"/>
    <w:rsid w:val="008424ED"/>
    <w:rsid w:val="008473B0"/>
    <w:rsid w:val="00883E62"/>
    <w:rsid w:val="0089251F"/>
    <w:rsid w:val="008A4BEA"/>
    <w:rsid w:val="008B3A5F"/>
    <w:rsid w:val="008C19B5"/>
    <w:rsid w:val="008E1F88"/>
    <w:rsid w:val="008E40F3"/>
    <w:rsid w:val="008F5440"/>
    <w:rsid w:val="00901373"/>
    <w:rsid w:val="00913163"/>
    <w:rsid w:val="009167A6"/>
    <w:rsid w:val="00951B9A"/>
    <w:rsid w:val="00967E73"/>
    <w:rsid w:val="009819E1"/>
    <w:rsid w:val="00986446"/>
    <w:rsid w:val="009A6C2C"/>
    <w:rsid w:val="009B0967"/>
    <w:rsid w:val="009D3773"/>
    <w:rsid w:val="009D616E"/>
    <w:rsid w:val="009D74C4"/>
    <w:rsid w:val="009E35E1"/>
    <w:rsid w:val="009E4988"/>
    <w:rsid w:val="009F53B9"/>
    <w:rsid w:val="00A4591C"/>
    <w:rsid w:val="00A47B86"/>
    <w:rsid w:val="00A50D10"/>
    <w:rsid w:val="00A66E5E"/>
    <w:rsid w:val="00A678AA"/>
    <w:rsid w:val="00A760A4"/>
    <w:rsid w:val="00A76F7E"/>
    <w:rsid w:val="00A84A49"/>
    <w:rsid w:val="00A97B98"/>
    <w:rsid w:val="00AA0BEB"/>
    <w:rsid w:val="00AC6359"/>
    <w:rsid w:val="00AE2CA7"/>
    <w:rsid w:val="00AF512D"/>
    <w:rsid w:val="00B041ED"/>
    <w:rsid w:val="00B214FB"/>
    <w:rsid w:val="00B25B75"/>
    <w:rsid w:val="00B5070F"/>
    <w:rsid w:val="00B60166"/>
    <w:rsid w:val="00B76E60"/>
    <w:rsid w:val="00BF39E5"/>
    <w:rsid w:val="00C10EC3"/>
    <w:rsid w:val="00C33D88"/>
    <w:rsid w:val="00C365E9"/>
    <w:rsid w:val="00C95025"/>
    <w:rsid w:val="00CA76B0"/>
    <w:rsid w:val="00CF1935"/>
    <w:rsid w:val="00D172BE"/>
    <w:rsid w:val="00D22758"/>
    <w:rsid w:val="00D34457"/>
    <w:rsid w:val="00D34734"/>
    <w:rsid w:val="00D5547A"/>
    <w:rsid w:val="00D5666F"/>
    <w:rsid w:val="00D56A7D"/>
    <w:rsid w:val="00D70D3B"/>
    <w:rsid w:val="00D808C5"/>
    <w:rsid w:val="00D86A48"/>
    <w:rsid w:val="00DA16C3"/>
    <w:rsid w:val="00DC725A"/>
    <w:rsid w:val="00DC75F9"/>
    <w:rsid w:val="00DD093B"/>
    <w:rsid w:val="00DE58E6"/>
    <w:rsid w:val="00DF3000"/>
    <w:rsid w:val="00E00E85"/>
    <w:rsid w:val="00E07BAA"/>
    <w:rsid w:val="00E10570"/>
    <w:rsid w:val="00E144BE"/>
    <w:rsid w:val="00E330D5"/>
    <w:rsid w:val="00E36102"/>
    <w:rsid w:val="00E36C20"/>
    <w:rsid w:val="00E62D19"/>
    <w:rsid w:val="00E66EE1"/>
    <w:rsid w:val="00EA04AE"/>
    <w:rsid w:val="00EA6044"/>
    <w:rsid w:val="00EA6064"/>
    <w:rsid w:val="00EB3123"/>
    <w:rsid w:val="00EB7507"/>
    <w:rsid w:val="00ED2D6C"/>
    <w:rsid w:val="00ED3BAC"/>
    <w:rsid w:val="00EE5E0F"/>
    <w:rsid w:val="00EF5ECA"/>
    <w:rsid w:val="00F02662"/>
    <w:rsid w:val="00F148F0"/>
    <w:rsid w:val="00F15C4D"/>
    <w:rsid w:val="00F16649"/>
    <w:rsid w:val="00F255C1"/>
    <w:rsid w:val="00F3533F"/>
    <w:rsid w:val="00F369F4"/>
    <w:rsid w:val="00F40F9A"/>
    <w:rsid w:val="00F44C0B"/>
    <w:rsid w:val="00F46B41"/>
    <w:rsid w:val="00F707D6"/>
    <w:rsid w:val="00F846F4"/>
    <w:rsid w:val="00F8781A"/>
    <w:rsid w:val="00F920A6"/>
    <w:rsid w:val="00F94469"/>
    <w:rsid w:val="00FA0ABD"/>
    <w:rsid w:val="00FA7F11"/>
    <w:rsid w:val="00FC6A14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D4747"/>
  <w15:docId w15:val="{F216D6B9-0512-4C33-AD66-B0A70926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65"/>
  </w:style>
  <w:style w:type="paragraph" w:styleId="Heading1">
    <w:name w:val="heading 1"/>
    <w:basedOn w:val="Normal"/>
    <w:next w:val="Normal"/>
    <w:link w:val="Heading1Char"/>
    <w:qFormat/>
    <w:rsid w:val="00F46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6B4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10"/>
    <w:pPr>
      <w:ind w:left="720"/>
      <w:contextualSpacing/>
    </w:pPr>
  </w:style>
  <w:style w:type="table" w:styleId="TableGrid">
    <w:name w:val="Table Grid"/>
    <w:basedOn w:val="TableNormal"/>
    <w:uiPriority w:val="59"/>
    <w:rsid w:val="007F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46B41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46B41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F46B41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46B41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7D"/>
  </w:style>
  <w:style w:type="paragraph" w:styleId="Footer">
    <w:name w:val="footer"/>
    <w:basedOn w:val="Normal"/>
    <w:link w:val="FooterChar"/>
    <w:uiPriority w:val="99"/>
    <w:unhideWhenUsed/>
    <w:rsid w:val="00D5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7D"/>
  </w:style>
  <w:style w:type="paragraph" w:styleId="BalloonText">
    <w:name w:val="Balloon Text"/>
    <w:basedOn w:val="Normal"/>
    <w:link w:val="BalloonTextChar"/>
    <w:uiPriority w:val="99"/>
    <w:semiHidden/>
    <w:unhideWhenUsed/>
    <w:rsid w:val="0052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Pensiun\2022\VII-2022\SURAT\daftar%20pensiun%20VI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42078-56AA-4E91-898E-0903689D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dokibkpp</dc:creator>
  <cp:lastModifiedBy>hashi</cp:lastModifiedBy>
  <cp:revision>3</cp:revision>
  <cp:lastPrinted>2023-09-19T05:00:00Z</cp:lastPrinted>
  <dcterms:created xsi:type="dcterms:W3CDTF">2023-09-20T03:59:00Z</dcterms:created>
  <dcterms:modified xsi:type="dcterms:W3CDTF">2023-09-20T04:04:00Z</dcterms:modified>
</cp:coreProperties>
</file>